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6E0" w:rsidRDefault="00433495" w:rsidP="00433495">
      <w:pPr>
        <w:jc w:val="center"/>
        <w:rPr>
          <w:rFonts w:ascii="Times New Roman" w:hAnsi="Times New Roman"/>
          <w:color w:val="auto"/>
          <w:lang w:val="en-US"/>
        </w:rPr>
      </w:pPr>
      <w:r w:rsidRPr="001946E0">
        <w:rPr>
          <w:rFonts w:ascii="Times New Roman" w:hAnsi="Times New Roman"/>
          <w:color w:val="auto"/>
        </w:rPr>
        <w:t xml:space="preserve">                          </w:t>
      </w:r>
      <w:r w:rsidR="001946E0">
        <w:rPr>
          <w:rFonts w:ascii="Times New Roman" w:hAnsi="Times New Roman"/>
          <w:noProof/>
          <w:color w:val="auto"/>
        </w:rPr>
        <w:drawing>
          <wp:inline distT="0" distB="0" distL="0" distR="0">
            <wp:extent cx="5940425" cy="8620646"/>
            <wp:effectExtent l="19050" t="0" r="3175" b="0"/>
            <wp:docPr id="1" name="Рисунок 1" descr="C:\Documents and Settings\Я\Рабочий стол\DHlTJJH7n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Я\Рабочий стол\DHlTJJH7nD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0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6E0" w:rsidRDefault="001946E0" w:rsidP="00433495">
      <w:pPr>
        <w:jc w:val="center"/>
        <w:rPr>
          <w:rFonts w:ascii="Times New Roman" w:hAnsi="Times New Roman"/>
          <w:color w:val="auto"/>
          <w:lang w:val="en-US"/>
        </w:rPr>
      </w:pPr>
    </w:p>
    <w:p w:rsidR="001946E0" w:rsidRDefault="001946E0" w:rsidP="00433495">
      <w:pPr>
        <w:jc w:val="center"/>
        <w:rPr>
          <w:rFonts w:ascii="Times New Roman" w:hAnsi="Times New Roman"/>
          <w:color w:val="auto"/>
          <w:lang w:val="en-US"/>
        </w:rPr>
      </w:pPr>
    </w:p>
    <w:p w:rsidR="001946E0" w:rsidRDefault="001946E0" w:rsidP="00433495">
      <w:pPr>
        <w:jc w:val="center"/>
        <w:rPr>
          <w:rFonts w:ascii="Times New Roman" w:hAnsi="Times New Roman"/>
          <w:color w:val="auto"/>
          <w:lang w:val="en-US"/>
        </w:rPr>
      </w:pPr>
    </w:p>
    <w:p w:rsidR="001946E0" w:rsidRDefault="001946E0" w:rsidP="00433495">
      <w:pPr>
        <w:jc w:val="center"/>
        <w:rPr>
          <w:rFonts w:ascii="Times New Roman" w:hAnsi="Times New Roman"/>
          <w:color w:val="auto"/>
          <w:lang w:val="en-US"/>
        </w:rPr>
      </w:pPr>
    </w:p>
    <w:p w:rsidR="001946E0" w:rsidRPr="001946E0" w:rsidRDefault="00433495" w:rsidP="00433495">
      <w:pPr>
        <w:jc w:val="center"/>
        <w:rPr>
          <w:rFonts w:ascii="Times New Roman" w:hAnsi="Times New Roman"/>
          <w:color w:val="auto"/>
        </w:rPr>
      </w:pPr>
      <w:r w:rsidRPr="001946E0">
        <w:rPr>
          <w:rFonts w:ascii="Times New Roman" w:hAnsi="Times New Roman"/>
          <w:color w:val="auto"/>
        </w:rPr>
        <w:t xml:space="preserve">                                                           </w:t>
      </w:r>
    </w:p>
    <w:p w:rsidR="00433495" w:rsidRDefault="001946E0" w:rsidP="00433495">
      <w:pPr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lang w:val="en-US"/>
        </w:rPr>
        <w:lastRenderedPageBreak/>
        <w:t xml:space="preserve">                                                            </w:t>
      </w:r>
      <w:r w:rsidR="00433495" w:rsidRPr="001946E0">
        <w:rPr>
          <w:rFonts w:ascii="Times New Roman" w:hAnsi="Times New Roman"/>
          <w:color w:val="auto"/>
        </w:rPr>
        <w:t xml:space="preserve">    </w:t>
      </w:r>
      <w:r w:rsidR="00433495">
        <w:rPr>
          <w:rFonts w:ascii="Times New Roman" w:hAnsi="Times New Roman"/>
          <w:color w:val="auto"/>
        </w:rPr>
        <w:t>Утверждаю»</w:t>
      </w:r>
    </w:p>
    <w:p w:rsidR="00433495" w:rsidRDefault="00433495" w:rsidP="00433495">
      <w:pPr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Директор МБОУ «</w:t>
      </w:r>
      <w:proofErr w:type="spellStart"/>
      <w:r>
        <w:rPr>
          <w:rFonts w:ascii="Times New Roman" w:hAnsi="Times New Roman"/>
          <w:color w:val="auto"/>
        </w:rPr>
        <w:t>Дюсьметьевская</w:t>
      </w:r>
      <w:proofErr w:type="spellEnd"/>
      <w:r>
        <w:rPr>
          <w:rFonts w:ascii="Times New Roman" w:hAnsi="Times New Roman"/>
          <w:color w:val="auto"/>
        </w:rPr>
        <w:t xml:space="preserve"> СОШ»</w:t>
      </w:r>
    </w:p>
    <w:p w:rsidR="00433495" w:rsidRDefault="00433495" w:rsidP="00433495">
      <w:pPr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И.Р.Зиннуров</w:t>
      </w:r>
    </w:p>
    <w:p w:rsidR="000F56BF" w:rsidRPr="004460C6" w:rsidRDefault="000F56BF" w:rsidP="00433495">
      <w:pPr>
        <w:jc w:val="right"/>
        <w:rPr>
          <w:rFonts w:ascii="Times New Roman" w:hAnsi="Times New Roman"/>
          <w:color w:val="auto"/>
        </w:rPr>
      </w:pPr>
    </w:p>
    <w:p w:rsidR="000F56BF" w:rsidRPr="004460C6" w:rsidRDefault="000F56BF" w:rsidP="000F56BF">
      <w:pPr>
        <w:jc w:val="center"/>
        <w:rPr>
          <w:rFonts w:ascii="Times New Roman" w:hAnsi="Times New Roman"/>
          <w:color w:val="auto"/>
        </w:rPr>
      </w:pPr>
    </w:p>
    <w:p w:rsidR="000F56BF" w:rsidRPr="004460C6" w:rsidRDefault="000F56BF" w:rsidP="000F56BF">
      <w:pPr>
        <w:jc w:val="center"/>
        <w:rPr>
          <w:rFonts w:ascii="Times New Roman" w:hAnsi="Times New Roman"/>
          <w:color w:val="auto"/>
        </w:rPr>
      </w:pPr>
    </w:p>
    <w:p w:rsidR="000F56BF" w:rsidRPr="004460C6" w:rsidRDefault="000F56BF" w:rsidP="000F56BF">
      <w:pPr>
        <w:jc w:val="center"/>
        <w:rPr>
          <w:rFonts w:ascii="Times New Roman" w:hAnsi="Times New Roman"/>
          <w:color w:val="auto"/>
        </w:rPr>
      </w:pPr>
    </w:p>
    <w:p w:rsidR="000F56BF" w:rsidRDefault="000F56BF" w:rsidP="00433495">
      <w:pPr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</w:t>
      </w:r>
    </w:p>
    <w:p w:rsidR="000F56BF" w:rsidRDefault="000F56BF" w:rsidP="000F56BF">
      <w:pPr>
        <w:jc w:val="right"/>
        <w:rPr>
          <w:rFonts w:ascii="Times New Roman" w:hAnsi="Times New Roman"/>
          <w:color w:val="auto"/>
        </w:rPr>
      </w:pPr>
    </w:p>
    <w:p w:rsidR="000F56BF" w:rsidRDefault="000F56BF" w:rsidP="000F56BF">
      <w:pPr>
        <w:jc w:val="right"/>
        <w:rPr>
          <w:rFonts w:ascii="Times New Roman" w:hAnsi="Times New Roman"/>
          <w:color w:val="auto"/>
        </w:rPr>
      </w:pPr>
    </w:p>
    <w:p w:rsidR="000F56BF" w:rsidRDefault="000F56BF" w:rsidP="000F56BF">
      <w:pPr>
        <w:jc w:val="right"/>
        <w:rPr>
          <w:rFonts w:ascii="Times New Roman" w:hAnsi="Times New Roman"/>
          <w:color w:val="auto"/>
        </w:rPr>
      </w:pPr>
    </w:p>
    <w:p w:rsidR="000F56BF" w:rsidRDefault="000F56BF" w:rsidP="000F56BF">
      <w:pPr>
        <w:jc w:val="right"/>
        <w:rPr>
          <w:rFonts w:ascii="Times New Roman" w:hAnsi="Times New Roman"/>
          <w:color w:val="auto"/>
        </w:rPr>
      </w:pPr>
    </w:p>
    <w:p w:rsidR="000F56BF" w:rsidRDefault="000F56BF" w:rsidP="000F56BF">
      <w:pPr>
        <w:jc w:val="right"/>
        <w:rPr>
          <w:rFonts w:ascii="Times New Roman" w:hAnsi="Times New Roman"/>
          <w:color w:val="auto"/>
        </w:rPr>
      </w:pPr>
    </w:p>
    <w:p w:rsidR="000F56BF" w:rsidRDefault="000F56BF" w:rsidP="000F56BF">
      <w:pPr>
        <w:jc w:val="right"/>
        <w:rPr>
          <w:rFonts w:ascii="Times New Roman" w:hAnsi="Times New Roman"/>
          <w:color w:val="auto"/>
        </w:rPr>
      </w:pPr>
    </w:p>
    <w:p w:rsidR="000F56BF" w:rsidRDefault="000F56BF" w:rsidP="000F56BF">
      <w:pPr>
        <w:jc w:val="right"/>
        <w:rPr>
          <w:rFonts w:ascii="Times New Roman" w:hAnsi="Times New Roman"/>
          <w:color w:val="auto"/>
        </w:rPr>
      </w:pPr>
    </w:p>
    <w:p w:rsidR="000F56BF" w:rsidRDefault="000F56BF" w:rsidP="000F56BF">
      <w:pPr>
        <w:jc w:val="right"/>
        <w:rPr>
          <w:rFonts w:ascii="Times New Roman" w:hAnsi="Times New Roman"/>
          <w:color w:val="auto"/>
        </w:rPr>
      </w:pPr>
    </w:p>
    <w:p w:rsidR="000F56BF" w:rsidRDefault="000F56BF" w:rsidP="000F56BF">
      <w:pPr>
        <w:jc w:val="right"/>
        <w:rPr>
          <w:rFonts w:ascii="Times New Roman" w:hAnsi="Times New Roman"/>
          <w:color w:val="auto"/>
        </w:rPr>
      </w:pPr>
    </w:p>
    <w:p w:rsidR="000F56BF" w:rsidRDefault="000F56BF" w:rsidP="000F56BF">
      <w:pPr>
        <w:jc w:val="right"/>
        <w:rPr>
          <w:rFonts w:ascii="Times New Roman" w:hAnsi="Times New Roman"/>
          <w:color w:val="auto"/>
        </w:rPr>
      </w:pPr>
    </w:p>
    <w:p w:rsidR="000F56BF" w:rsidRDefault="000F56BF" w:rsidP="000F56BF">
      <w:pPr>
        <w:jc w:val="right"/>
        <w:rPr>
          <w:rFonts w:ascii="Times New Roman" w:hAnsi="Times New Roman"/>
          <w:color w:val="auto"/>
        </w:rPr>
      </w:pPr>
    </w:p>
    <w:p w:rsidR="000F56BF" w:rsidRP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0F56BF">
        <w:rPr>
          <w:rFonts w:ascii="Times New Roman" w:hAnsi="Times New Roman"/>
          <w:color w:val="auto"/>
          <w:sz w:val="28"/>
          <w:szCs w:val="28"/>
        </w:rPr>
        <w:t>План работы ШУС «</w:t>
      </w:r>
      <w:r w:rsidRPr="000F56BF">
        <w:rPr>
          <w:rFonts w:ascii="Times New Roman" w:hAnsi="Times New Roman"/>
          <w:color w:val="auto"/>
          <w:sz w:val="28"/>
          <w:szCs w:val="28"/>
          <w:lang w:val="tt-RU"/>
        </w:rPr>
        <w:t>Җилкән</w:t>
      </w:r>
      <w:r w:rsidRPr="000F56BF">
        <w:rPr>
          <w:rFonts w:ascii="Times New Roman" w:hAnsi="Times New Roman"/>
          <w:color w:val="auto"/>
          <w:sz w:val="28"/>
          <w:szCs w:val="28"/>
        </w:rPr>
        <w:t>»</w:t>
      </w:r>
    </w:p>
    <w:p w:rsidR="000F56BF" w:rsidRP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0F56BF">
        <w:rPr>
          <w:rFonts w:ascii="Times New Roman" w:hAnsi="Times New Roman"/>
          <w:color w:val="auto"/>
          <w:sz w:val="28"/>
          <w:szCs w:val="28"/>
        </w:rPr>
        <w:t xml:space="preserve">Муниципального бюджетного общеобразовательного учреждения </w:t>
      </w: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0F56BF">
        <w:rPr>
          <w:rFonts w:ascii="Times New Roman" w:hAnsi="Times New Roman"/>
          <w:color w:val="auto"/>
          <w:sz w:val="28"/>
          <w:szCs w:val="28"/>
        </w:rPr>
        <w:t>«</w:t>
      </w:r>
      <w:proofErr w:type="spellStart"/>
      <w:r w:rsidRPr="000F56BF">
        <w:rPr>
          <w:rFonts w:ascii="Times New Roman" w:hAnsi="Times New Roman"/>
          <w:color w:val="auto"/>
          <w:sz w:val="28"/>
          <w:szCs w:val="28"/>
        </w:rPr>
        <w:t>Дюсьметьевская</w:t>
      </w:r>
      <w:proofErr w:type="spellEnd"/>
      <w:r w:rsidRPr="000F56BF">
        <w:rPr>
          <w:rFonts w:ascii="Times New Roman" w:hAnsi="Times New Roman"/>
          <w:color w:val="auto"/>
          <w:sz w:val="28"/>
          <w:szCs w:val="28"/>
        </w:rPr>
        <w:t xml:space="preserve"> СОШ» на 2018-2019 учебный год</w:t>
      </w: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Pr="001946E0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33495" w:rsidRPr="001946E0" w:rsidRDefault="00433495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33495" w:rsidRPr="001946E0" w:rsidRDefault="00433495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33495" w:rsidRPr="001946E0" w:rsidRDefault="00433495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33495" w:rsidRPr="001946E0" w:rsidRDefault="00433495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33495" w:rsidRPr="001946E0" w:rsidRDefault="00433495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0F56BF" w:rsidP="000F56BF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6BF" w:rsidRDefault="004460C6" w:rsidP="004460C6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4460C6">
        <w:rPr>
          <w:rFonts w:ascii="Times New Roman" w:hAnsi="Times New Roman"/>
          <w:b/>
          <w:sz w:val="28"/>
          <w:szCs w:val="28"/>
        </w:rPr>
        <w:lastRenderedPageBreak/>
        <w:t>Цели и задачи ДОО «</w:t>
      </w:r>
      <w:r w:rsidRPr="004460C6">
        <w:rPr>
          <w:rFonts w:ascii="Times New Roman" w:hAnsi="Times New Roman"/>
          <w:b/>
          <w:sz w:val="28"/>
          <w:szCs w:val="28"/>
          <w:lang w:val="tt-RU"/>
        </w:rPr>
        <w:t>ҖИЛКӘН”:</w:t>
      </w:r>
    </w:p>
    <w:p w:rsidR="004460C6" w:rsidRDefault="004460C6" w:rsidP="004460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Предоставить учащимся реальную возможность вместе с педагогами участвовать в прогнозировании, организации, проведении, исполнении и анализе учебно-воспитательного процесса.</w:t>
      </w:r>
    </w:p>
    <w:p w:rsidR="004460C6" w:rsidRPr="004460C6" w:rsidRDefault="004460C6" w:rsidP="004460C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4460C6" w:rsidRPr="005B2A07" w:rsidRDefault="005B2A07" w:rsidP="005B2A07">
      <w:pPr>
        <w:pStyle w:val="a4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Совет старшеклассников организует школьный досуг учащихся (подготовка и проведение внеклассных и внешкольных мероприятий)</w:t>
      </w:r>
    </w:p>
    <w:p w:rsidR="005B2A07" w:rsidRPr="005B2A07" w:rsidRDefault="005B2A07" w:rsidP="005B2A07">
      <w:pPr>
        <w:pStyle w:val="a4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Совет старшеклассников освещает события школьной жизни.</w:t>
      </w:r>
    </w:p>
    <w:p w:rsidR="005B2A07" w:rsidRPr="005B2A07" w:rsidRDefault="005B2A07" w:rsidP="005B2A07">
      <w:pPr>
        <w:pStyle w:val="a4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Style w:val="a5"/>
        <w:tblW w:w="0" w:type="auto"/>
        <w:tblLook w:val="04A0"/>
      </w:tblPr>
      <w:tblGrid>
        <w:gridCol w:w="1526"/>
        <w:gridCol w:w="8045"/>
      </w:tblGrid>
      <w:tr w:rsidR="00FD285D" w:rsidTr="005B2A07">
        <w:tc>
          <w:tcPr>
            <w:tcW w:w="1526" w:type="dxa"/>
          </w:tcPr>
          <w:p w:rsidR="005B2A07" w:rsidRPr="005B2A07" w:rsidRDefault="005B2A07" w:rsidP="005B2A07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B2A0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Месяц </w:t>
            </w:r>
          </w:p>
        </w:tc>
        <w:tc>
          <w:tcPr>
            <w:tcW w:w="8045" w:type="dxa"/>
          </w:tcPr>
          <w:p w:rsidR="005B2A07" w:rsidRPr="005B2A07" w:rsidRDefault="005B2A07" w:rsidP="005B2A0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B2A0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Содержание деятельности</w:t>
            </w:r>
          </w:p>
        </w:tc>
      </w:tr>
      <w:tr w:rsidR="00FD285D" w:rsidTr="005B2A07">
        <w:tc>
          <w:tcPr>
            <w:tcW w:w="1526" w:type="dxa"/>
          </w:tcPr>
          <w:p w:rsidR="005B2A07" w:rsidRDefault="005B2A07" w:rsidP="005B2A0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Сентябрь </w:t>
            </w:r>
          </w:p>
        </w:tc>
        <w:tc>
          <w:tcPr>
            <w:tcW w:w="8045" w:type="dxa"/>
          </w:tcPr>
          <w:p w:rsidR="005B2A07" w:rsidRDefault="005B2A07" w:rsidP="005B2A0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Подведение итогов работы Совета за прошлый год. Составление плана работы Совета на новый учебный год. Распределение обязанностей между членами Совета</w:t>
            </w:r>
          </w:p>
          <w:p w:rsidR="005B2A07" w:rsidRDefault="005B2A07" w:rsidP="005B2A0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Мероприятия в начальной школе по правилам дорожного движения.</w:t>
            </w:r>
          </w:p>
          <w:p w:rsidR="005B2A07" w:rsidRDefault="005B2A07" w:rsidP="005B2A0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 актива. Тема: Распределение обязанностей классного актива.</w:t>
            </w:r>
          </w:p>
          <w:p w:rsidR="005B2A07" w:rsidRDefault="005B2A07" w:rsidP="005B2A0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Оказание помощи учителям-пенсионерам</w:t>
            </w:r>
          </w:p>
          <w:p w:rsidR="005B2A07" w:rsidRDefault="005B2A07" w:rsidP="005B2A0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Забота и уход за парком</w:t>
            </w:r>
          </w:p>
          <w:p w:rsidR="005B2A07" w:rsidRDefault="005B2A07" w:rsidP="005B2A0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Организация по уборке школьной территории</w:t>
            </w:r>
          </w:p>
          <w:p w:rsidR="005B2A07" w:rsidRPr="005B2A07" w:rsidRDefault="005B2A07" w:rsidP="005B2A0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Рейд по проверке классных уголков.</w:t>
            </w:r>
          </w:p>
        </w:tc>
      </w:tr>
      <w:tr w:rsidR="00FD285D" w:rsidTr="005B2A07">
        <w:tc>
          <w:tcPr>
            <w:tcW w:w="1526" w:type="dxa"/>
          </w:tcPr>
          <w:p w:rsidR="005B2A07" w:rsidRDefault="005B2A07" w:rsidP="005B2A0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8045" w:type="dxa"/>
          </w:tcPr>
          <w:p w:rsidR="005B2A07" w:rsidRDefault="005B2A07" w:rsidP="005B2A0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Поздравление и концертная программа для учителей-пенсионеров к дню пожилого человека.</w:t>
            </w:r>
          </w:p>
          <w:p w:rsidR="005B2A07" w:rsidRDefault="005B2A07" w:rsidP="005B2A0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Поздравление </w:t>
            </w:r>
            <w:r w:rsidR="00A50216">
              <w:rPr>
                <w:rFonts w:ascii="Times New Roman" w:hAnsi="Times New Roman"/>
                <w:sz w:val="28"/>
                <w:szCs w:val="28"/>
                <w:lang w:val="tt-RU"/>
              </w:rPr>
              <w:t>учителей. День сам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оуправления.</w:t>
            </w:r>
          </w:p>
          <w:p w:rsidR="005B2A07" w:rsidRDefault="005B2A07" w:rsidP="005B2A0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 актива тема: Организация шефской работы в классах.</w:t>
            </w:r>
          </w:p>
          <w:p w:rsidR="005B2A07" w:rsidRDefault="005B2A07" w:rsidP="005B2A0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Подготовка и</w:t>
            </w:r>
            <w:r w:rsidR="00A5021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проведение осенни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х праздников.</w:t>
            </w:r>
          </w:p>
          <w:p w:rsidR="005B2A07" w:rsidRDefault="00A50216" w:rsidP="005B2A0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Отчет работы секторов за первую четверть.</w:t>
            </w:r>
          </w:p>
          <w:p w:rsidR="00A50216" w:rsidRPr="005B2A07" w:rsidRDefault="00A50216" w:rsidP="00A50216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FD285D" w:rsidTr="005B2A07">
        <w:tc>
          <w:tcPr>
            <w:tcW w:w="1526" w:type="dxa"/>
          </w:tcPr>
          <w:p w:rsidR="005B2A07" w:rsidRDefault="00A50216" w:rsidP="005B2A0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8045" w:type="dxa"/>
          </w:tcPr>
          <w:p w:rsidR="00A50216" w:rsidRDefault="00A50216" w:rsidP="00A5021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Планирование работы на вторую четверть.</w:t>
            </w:r>
          </w:p>
          <w:p w:rsidR="00A50216" w:rsidRDefault="00A50216" w:rsidP="00A5021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Подготовка ко Дню Толерантности.</w:t>
            </w:r>
          </w:p>
          <w:p w:rsidR="00A50216" w:rsidRDefault="00A50216" w:rsidP="00A5021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Планирование месячника по профилактике вредных привычек.</w:t>
            </w:r>
          </w:p>
          <w:p w:rsidR="00A50216" w:rsidRDefault="00A50216" w:rsidP="00A5021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5021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Обмен опыта работы учебных секторов классов по проблеме “Формы работы учебного сектора со слабоуспевающими учащимися”</w:t>
            </w:r>
          </w:p>
          <w:p w:rsidR="00A50216" w:rsidRPr="00A50216" w:rsidRDefault="00A50216" w:rsidP="00A5021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Подвести итоги работы ко Дню матери.</w:t>
            </w:r>
          </w:p>
        </w:tc>
      </w:tr>
      <w:tr w:rsidR="00FD285D" w:rsidTr="005B2A07">
        <w:tc>
          <w:tcPr>
            <w:tcW w:w="1526" w:type="dxa"/>
          </w:tcPr>
          <w:p w:rsidR="005B2A07" w:rsidRDefault="00A50216" w:rsidP="005B2A0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8045" w:type="dxa"/>
          </w:tcPr>
          <w:p w:rsidR="005B2A07" w:rsidRDefault="00A50216" w:rsidP="00A5021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Индивидуальные беседы со слабоуспевающими учениками.</w:t>
            </w:r>
          </w:p>
          <w:p w:rsidR="00A50216" w:rsidRDefault="00A50216" w:rsidP="00A5021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Открытие фабрики Деда Мороза. Изготовление игрушек-великанов. Подготовка к празднику классных кабинетов.</w:t>
            </w:r>
          </w:p>
          <w:p w:rsidR="00A50216" w:rsidRDefault="00A50216" w:rsidP="00A5021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Планирование мероприятий в рамках областного патриотического фестиваля “Никто не забыт-ничто не забыто”</w:t>
            </w:r>
          </w:p>
          <w:p w:rsidR="00A50216" w:rsidRDefault="00A50216" w:rsidP="00A5021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Подготовка и проведение школьных новогодних елок</w:t>
            </w:r>
          </w:p>
          <w:p w:rsidR="00A50216" w:rsidRPr="00A50216" w:rsidRDefault="00A50216" w:rsidP="00A5021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Подготорвка отчета о проделаанной работе Совета Старшеклассников за 1 полугодие </w:t>
            </w:r>
          </w:p>
        </w:tc>
      </w:tr>
      <w:tr w:rsidR="00FD285D" w:rsidTr="005B2A07">
        <w:tc>
          <w:tcPr>
            <w:tcW w:w="1526" w:type="dxa"/>
          </w:tcPr>
          <w:p w:rsidR="005B2A07" w:rsidRDefault="00FD285D" w:rsidP="005B2A0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январь</w:t>
            </w:r>
          </w:p>
        </w:tc>
        <w:tc>
          <w:tcPr>
            <w:tcW w:w="8045" w:type="dxa"/>
          </w:tcPr>
          <w:p w:rsidR="005B2A07" w:rsidRDefault="00FD285D" w:rsidP="00FD285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Организация конкурса “Снежный городок”</w:t>
            </w:r>
          </w:p>
          <w:p w:rsidR="00FD285D" w:rsidRDefault="00FD285D" w:rsidP="00FD285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 актива. Тема : Культура ведения дискуссии”</w:t>
            </w:r>
          </w:p>
          <w:p w:rsidR="00FD285D" w:rsidRDefault="00FD285D" w:rsidP="00FD285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Региональный конкурс “я-гражданин России”</w:t>
            </w:r>
          </w:p>
          <w:p w:rsidR="00FD285D" w:rsidRDefault="00FD285D" w:rsidP="00FD285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Организация спортивного праздника в начальной школе “Зимние забавы”</w:t>
            </w:r>
          </w:p>
          <w:p w:rsidR="00FD285D" w:rsidRDefault="00FD285D" w:rsidP="00FD285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Планирование героимко-патриотического месячника.</w:t>
            </w:r>
          </w:p>
          <w:p w:rsidR="00FD285D" w:rsidRPr="00FD285D" w:rsidRDefault="00FD285D" w:rsidP="00FD285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</w:t>
            </w:r>
            <w:r w:rsidRPr="00FD285D">
              <w:rPr>
                <w:rFonts w:ascii="Times New Roman" w:hAnsi="Times New Roman"/>
                <w:sz w:val="28"/>
                <w:szCs w:val="28"/>
                <w:lang w:val="tt-RU"/>
              </w:rPr>
              <w:t>онкурс рисункуов ко дню Птиц</w:t>
            </w:r>
          </w:p>
        </w:tc>
      </w:tr>
      <w:tr w:rsidR="00FD285D" w:rsidTr="005B2A07">
        <w:tc>
          <w:tcPr>
            <w:tcW w:w="1526" w:type="dxa"/>
          </w:tcPr>
          <w:p w:rsidR="005B2A07" w:rsidRDefault="00FD285D" w:rsidP="005B2A0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8045" w:type="dxa"/>
          </w:tcPr>
          <w:p w:rsidR="005B2A07" w:rsidRDefault="00305DBA" w:rsidP="00305DB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Проведение вечера встречи выпусников</w:t>
            </w:r>
          </w:p>
          <w:p w:rsidR="00305DBA" w:rsidRDefault="00305DBA" w:rsidP="00305DB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Организации вечера ко Дню Святого Валентина для 8-11 классов.</w:t>
            </w:r>
          </w:p>
          <w:p w:rsidR="00305DBA" w:rsidRDefault="00305DBA" w:rsidP="00305DB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Подготовка к фестивалю “Смотр хоровых классных коллективов”</w:t>
            </w:r>
          </w:p>
          <w:p w:rsidR="00305DBA" w:rsidRDefault="00305DBA" w:rsidP="00305DB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Организация праздников ко Дню Защитника Отечества.</w:t>
            </w:r>
          </w:p>
          <w:p w:rsidR="00305DBA" w:rsidRPr="00305DBA" w:rsidRDefault="00305DBA" w:rsidP="00305DBA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FD285D" w:rsidTr="005B2A07">
        <w:tc>
          <w:tcPr>
            <w:tcW w:w="1526" w:type="dxa"/>
          </w:tcPr>
          <w:p w:rsidR="005B2A07" w:rsidRDefault="00305DBA" w:rsidP="005B2A0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Март </w:t>
            </w:r>
          </w:p>
        </w:tc>
        <w:tc>
          <w:tcPr>
            <w:tcW w:w="8045" w:type="dxa"/>
          </w:tcPr>
          <w:p w:rsidR="005B2A07" w:rsidRDefault="00305DBA" w:rsidP="00305DB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Проведение праздника,посвещененого Дню  Марта.</w:t>
            </w:r>
          </w:p>
          <w:p w:rsidR="00305DBA" w:rsidRDefault="00305DBA" w:rsidP="00305DB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Поздравление учителей пенсионеров.</w:t>
            </w:r>
          </w:p>
          <w:p w:rsidR="00305DBA" w:rsidRDefault="00305DBA" w:rsidP="00305DB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Встреча с классными активами по культуре.</w:t>
            </w:r>
          </w:p>
          <w:p w:rsidR="00305DBA" w:rsidRDefault="00305DBA" w:rsidP="00305DB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Круглый стол “Роль актива класса в организации интересных дел”</w:t>
            </w:r>
          </w:p>
          <w:p w:rsidR="00305DBA" w:rsidRDefault="00305DBA" w:rsidP="00305DB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Проведение спортивных мероприятий в начальной школе.</w:t>
            </w:r>
          </w:p>
          <w:p w:rsidR="00305DBA" w:rsidRPr="00305DBA" w:rsidRDefault="00305DBA" w:rsidP="00305DB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Помощь в проведении праздника Масленица.</w:t>
            </w:r>
          </w:p>
        </w:tc>
      </w:tr>
      <w:tr w:rsidR="00305DBA" w:rsidTr="005B2A07">
        <w:tc>
          <w:tcPr>
            <w:tcW w:w="1526" w:type="dxa"/>
          </w:tcPr>
          <w:p w:rsidR="00305DBA" w:rsidRDefault="00305DBA" w:rsidP="005B2A0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8045" w:type="dxa"/>
          </w:tcPr>
          <w:p w:rsidR="00305DBA" w:rsidRDefault="00305DBA" w:rsidP="00305DB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Организация работы по озеленению школы.</w:t>
            </w:r>
          </w:p>
          <w:p w:rsidR="00305DBA" w:rsidRDefault="00305DBA" w:rsidP="00305DB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Приведение в порядок школьной,зеленой зоны.</w:t>
            </w:r>
          </w:p>
          <w:p w:rsidR="00305DBA" w:rsidRDefault="00305DBA" w:rsidP="00305DB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Встреча с активом штаба “Забота”.</w:t>
            </w:r>
          </w:p>
          <w:p w:rsidR="00305DBA" w:rsidRDefault="00305DBA" w:rsidP="00305DB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Операция “Забота” Оказание помощи ветеранами ВОВ.</w:t>
            </w:r>
          </w:p>
          <w:p w:rsidR="00305DBA" w:rsidRPr="00305DBA" w:rsidRDefault="00305DBA" w:rsidP="00305DB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Подготовка к проведению мероприятий,посвященных празднованию ДНЯ ПОБЕДЫ</w:t>
            </w:r>
          </w:p>
        </w:tc>
      </w:tr>
      <w:tr w:rsidR="00305DBA" w:rsidTr="005B2A07">
        <w:tc>
          <w:tcPr>
            <w:tcW w:w="1526" w:type="dxa"/>
          </w:tcPr>
          <w:p w:rsidR="00305DBA" w:rsidRDefault="00305DBA" w:rsidP="005B2A0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8045" w:type="dxa"/>
          </w:tcPr>
          <w:p w:rsidR="00305DBA" w:rsidRDefault="00305DBA" w:rsidP="00305DB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Участие в проведении мероприятий, посвященных Дню Победы.</w:t>
            </w:r>
          </w:p>
          <w:p w:rsidR="00305DBA" w:rsidRDefault="005D0286" w:rsidP="00305DB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Подготовка к ученической конференции</w:t>
            </w:r>
          </w:p>
          <w:p w:rsidR="005D0286" w:rsidRDefault="005D0286" w:rsidP="00305DB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Органпизация по уборке школьной территории.</w:t>
            </w:r>
          </w:p>
          <w:p w:rsidR="005D0286" w:rsidRDefault="005D0286" w:rsidP="00305DB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Забота и уход за парком</w:t>
            </w:r>
          </w:p>
          <w:p w:rsidR="005D0286" w:rsidRDefault="005D0286" w:rsidP="00305DB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Оказание помощи учителям – пенсионерам</w:t>
            </w:r>
          </w:p>
          <w:p w:rsidR="005D0286" w:rsidRDefault="005D0286" w:rsidP="00305DB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Помощь в организации работы Совета Старшеклассников.</w:t>
            </w:r>
          </w:p>
          <w:p w:rsidR="005D0286" w:rsidRPr="00305DBA" w:rsidRDefault="005D0286" w:rsidP="00305DB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Творческий отчет Совета нап ученической конференции. Награждение лучших членов Совета Старщеклассников</w:t>
            </w:r>
          </w:p>
        </w:tc>
      </w:tr>
    </w:tbl>
    <w:p w:rsidR="005B2A07" w:rsidRPr="005B2A07" w:rsidRDefault="005B2A07" w:rsidP="005B2A07">
      <w:pPr>
        <w:rPr>
          <w:rFonts w:ascii="Times New Roman" w:hAnsi="Times New Roman"/>
          <w:sz w:val="28"/>
          <w:szCs w:val="28"/>
          <w:lang w:val="tt-RU"/>
        </w:rPr>
      </w:pPr>
    </w:p>
    <w:p w:rsidR="004460C6" w:rsidRDefault="004460C6" w:rsidP="004460C6">
      <w:pPr>
        <w:rPr>
          <w:rFonts w:ascii="Times New Roman" w:hAnsi="Times New Roman"/>
          <w:sz w:val="28"/>
          <w:szCs w:val="28"/>
          <w:lang w:val="tt-RU"/>
        </w:rPr>
      </w:pPr>
    </w:p>
    <w:p w:rsidR="00AA20D9" w:rsidRDefault="00AA20D9" w:rsidP="004460C6">
      <w:pPr>
        <w:rPr>
          <w:rFonts w:ascii="Times New Roman" w:hAnsi="Times New Roman"/>
          <w:sz w:val="28"/>
          <w:szCs w:val="28"/>
          <w:lang w:val="tt-RU"/>
        </w:rPr>
      </w:pPr>
    </w:p>
    <w:p w:rsidR="00AA20D9" w:rsidRDefault="00AA20D9" w:rsidP="004460C6">
      <w:pPr>
        <w:rPr>
          <w:rFonts w:ascii="Times New Roman" w:hAnsi="Times New Roman"/>
          <w:sz w:val="28"/>
          <w:szCs w:val="28"/>
          <w:lang w:val="tt-RU"/>
        </w:rPr>
      </w:pPr>
    </w:p>
    <w:p w:rsidR="00AA20D9" w:rsidRDefault="00AA20D9" w:rsidP="004460C6">
      <w:pPr>
        <w:rPr>
          <w:rFonts w:ascii="Times New Roman" w:hAnsi="Times New Roman"/>
          <w:sz w:val="28"/>
          <w:szCs w:val="28"/>
          <w:lang w:val="tt-RU"/>
        </w:rPr>
      </w:pPr>
    </w:p>
    <w:p w:rsidR="00AA20D9" w:rsidRDefault="00AA20D9" w:rsidP="004460C6">
      <w:pPr>
        <w:rPr>
          <w:rFonts w:ascii="Times New Roman" w:hAnsi="Times New Roman"/>
          <w:sz w:val="28"/>
          <w:szCs w:val="28"/>
          <w:lang w:val="tt-RU"/>
        </w:rPr>
      </w:pPr>
    </w:p>
    <w:p w:rsidR="00AA20D9" w:rsidRDefault="00AA20D9" w:rsidP="004460C6">
      <w:pPr>
        <w:rPr>
          <w:rFonts w:ascii="Times New Roman" w:hAnsi="Times New Roman"/>
          <w:sz w:val="28"/>
          <w:szCs w:val="28"/>
          <w:lang w:val="tt-RU"/>
        </w:rPr>
      </w:pPr>
    </w:p>
    <w:p w:rsidR="00AA20D9" w:rsidRDefault="00AA20D9" w:rsidP="004460C6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План реализации  программы</w:t>
      </w:r>
    </w:p>
    <w:p w:rsidR="00AA20D9" w:rsidRDefault="00AA20D9" w:rsidP="004460C6">
      <w:pPr>
        <w:rPr>
          <w:rFonts w:ascii="Times New Roman" w:hAnsi="Times New Roman"/>
          <w:sz w:val="28"/>
          <w:szCs w:val="28"/>
          <w:lang w:val="tt-RU"/>
        </w:rPr>
      </w:pPr>
    </w:p>
    <w:tbl>
      <w:tblPr>
        <w:tblStyle w:val="a5"/>
        <w:tblW w:w="0" w:type="auto"/>
        <w:tblLook w:val="04A0"/>
      </w:tblPr>
      <w:tblGrid>
        <w:gridCol w:w="643"/>
        <w:gridCol w:w="4067"/>
        <w:gridCol w:w="2258"/>
        <w:gridCol w:w="2603"/>
      </w:tblGrid>
      <w:tr w:rsidR="00C856A5" w:rsidTr="0079617C">
        <w:tc>
          <w:tcPr>
            <w:tcW w:w="643" w:type="dxa"/>
          </w:tcPr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068" w:type="dxa"/>
          </w:tcPr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Мероприятия </w:t>
            </w:r>
          </w:p>
        </w:tc>
        <w:tc>
          <w:tcPr>
            <w:tcW w:w="2260" w:type="dxa"/>
          </w:tcPr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Время проведения</w:t>
            </w:r>
          </w:p>
        </w:tc>
        <w:tc>
          <w:tcPr>
            <w:tcW w:w="2600" w:type="dxa"/>
          </w:tcPr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ответственные</w:t>
            </w:r>
          </w:p>
        </w:tc>
      </w:tr>
      <w:tr w:rsidR="00C856A5" w:rsidTr="0079617C">
        <w:tc>
          <w:tcPr>
            <w:tcW w:w="643" w:type="dxa"/>
          </w:tcPr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1.</w:t>
            </w:r>
          </w:p>
        </w:tc>
        <w:tc>
          <w:tcPr>
            <w:tcW w:w="4068" w:type="dxa"/>
          </w:tcPr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Патриотические мероприятия:</w:t>
            </w:r>
          </w:p>
          <w:p w:rsidR="00AA20D9" w:rsidRDefault="00AA20D9" w:rsidP="00AA20D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Помощь престарелым людям,ветеранам ВОВ,поздравление с днем пожилого человека;</w:t>
            </w:r>
          </w:p>
          <w:p w:rsidR="00AA20D9" w:rsidRDefault="00AA20D9" w:rsidP="00AA20D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Поздравление с Днем защитника Отечества;</w:t>
            </w:r>
          </w:p>
          <w:p w:rsidR="00AA20D9" w:rsidRDefault="00AA20D9" w:rsidP="00AA20D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Поздравление к Международному Дню (Учителей пенсионеров)</w:t>
            </w:r>
          </w:p>
          <w:p w:rsidR="00AA20D9" w:rsidRDefault="00AA20D9" w:rsidP="00AA20D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Сбор информации об участников ВОВ;</w:t>
            </w:r>
          </w:p>
          <w:p w:rsidR="00AA20D9" w:rsidRDefault="00AA20D9" w:rsidP="00AA20D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Встречи с участников ВОВ;составление летописи,хроник,очерков по истории малой родины;</w:t>
            </w:r>
          </w:p>
          <w:p w:rsidR="00AA20D9" w:rsidRDefault="00AA20D9" w:rsidP="00AA20D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Организация деятельности уголка боевой и трудовой славы.</w:t>
            </w:r>
          </w:p>
          <w:p w:rsidR="00AA20D9" w:rsidRPr="00AA20D9" w:rsidRDefault="00AA20D9" w:rsidP="00AA20D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Организация мероприятий,посвященных празднования Дня победы;</w:t>
            </w:r>
          </w:p>
        </w:tc>
        <w:tc>
          <w:tcPr>
            <w:tcW w:w="2260" w:type="dxa"/>
          </w:tcPr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 октября</w:t>
            </w:r>
          </w:p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23 февраля</w:t>
            </w:r>
          </w:p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7 марта </w:t>
            </w:r>
          </w:p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A20D9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 течении года </w:t>
            </w: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 течении года</w:t>
            </w: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 течении года</w:t>
            </w: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 течении года</w:t>
            </w:r>
          </w:p>
        </w:tc>
        <w:tc>
          <w:tcPr>
            <w:tcW w:w="2600" w:type="dxa"/>
          </w:tcPr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Отдел культуры</w:t>
            </w:r>
          </w:p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Отдел культуры</w:t>
            </w:r>
          </w:p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Отдел труда и заботы</w:t>
            </w: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Отдел внутренних дел</w:t>
            </w: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Отдел труда и заботы </w:t>
            </w: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Отдел культуры</w:t>
            </w: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76ABF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Педагог-организатор,отделы ученического самоуправления</w:t>
            </w:r>
          </w:p>
        </w:tc>
      </w:tr>
      <w:tr w:rsidR="00C856A5" w:rsidTr="0079617C">
        <w:tc>
          <w:tcPr>
            <w:tcW w:w="643" w:type="dxa"/>
          </w:tcPr>
          <w:p w:rsidR="00AA20D9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068" w:type="dxa"/>
          </w:tcPr>
          <w:p w:rsidR="00AA20D9" w:rsidRDefault="00C76ABF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Традиционные мероприятия:</w:t>
            </w:r>
          </w:p>
          <w:p w:rsidR="00C76ABF" w:rsidRDefault="00C76ABF" w:rsidP="00C76AB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День знаний -1 сентября </w:t>
            </w:r>
          </w:p>
          <w:p w:rsidR="00C76ABF" w:rsidRDefault="00C76ABF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Торжественная линейка для 1- 11 классов ;</w:t>
            </w:r>
          </w:p>
          <w:p w:rsidR="00C76ABF" w:rsidRDefault="00C76ABF" w:rsidP="00C76AB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Дружеские посиделки для учителей ветеранов ;</w:t>
            </w:r>
          </w:p>
          <w:p w:rsidR="00C76ABF" w:rsidRDefault="00C76ABF" w:rsidP="00C76AB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День Учителя Поздравление.</w:t>
            </w:r>
          </w:p>
          <w:p w:rsidR="00C76ABF" w:rsidRDefault="00C76ABF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День самоуправление</w:t>
            </w:r>
            <w:r w:rsidR="00A8707C">
              <w:rPr>
                <w:rFonts w:ascii="Times New Roman" w:hAnsi="Times New Roman"/>
                <w:sz w:val="28"/>
                <w:szCs w:val="28"/>
                <w:lang w:val="tt-RU"/>
              </w:rPr>
              <w:t>;</w:t>
            </w:r>
          </w:p>
          <w:p w:rsidR="00C76ABF" w:rsidRDefault="00C76ABF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5) Осенние праздника </w:t>
            </w:r>
          </w:p>
          <w:p w:rsidR="00A8707C" w:rsidRDefault="00A8707C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6) Ярмарка к Дню Труда</w:t>
            </w:r>
          </w:p>
          <w:p w:rsidR="00E2299E" w:rsidRDefault="00E2299E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Pr="002A59FA" w:rsidRDefault="00E2299E" w:rsidP="002A59FA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A59FA">
              <w:rPr>
                <w:rFonts w:ascii="Times New Roman" w:hAnsi="Times New Roman"/>
                <w:sz w:val="28"/>
                <w:szCs w:val="28"/>
                <w:lang w:val="tt-RU"/>
              </w:rPr>
              <w:t>6) Праздничное мероприятие посвященное Дню Матери;</w:t>
            </w:r>
          </w:p>
          <w:p w:rsidR="00F84F92" w:rsidRDefault="00F84F92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7)Новогодние праздники “ календоскоп сюпризов</w:t>
            </w:r>
          </w:p>
          <w:p w:rsidR="00F84F92" w:rsidRDefault="00F84F92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C76AB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F84F9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Военно- спортивная игра “ зарница”</w:t>
            </w:r>
          </w:p>
          <w:p w:rsidR="00F84F92" w:rsidRDefault="00F84F92" w:rsidP="00F84F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F84F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F84F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F84F9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Турниры к Дню Защитника Отечества</w:t>
            </w:r>
          </w:p>
          <w:p w:rsidR="00F84F92" w:rsidRDefault="00F84F92" w:rsidP="00F84F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F84F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F84F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F84F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F84F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F84F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F84F9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 скоморошьи потешки”-широкая</w:t>
            </w:r>
            <w:r w:rsidR="00EF7BA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масленица</w:t>
            </w:r>
          </w:p>
          <w:p w:rsidR="00EF7BA5" w:rsidRDefault="00EF7BA5" w:rsidP="00EF7BA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EF7BA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EF7BA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EF7BA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EF7BA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EF7BA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Конкурсная программа для девочек и девушек </w:t>
            </w:r>
          </w:p>
          <w:p w:rsidR="00EF7BA5" w:rsidRDefault="00EF7BA5" w:rsidP="00EF7BA5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EF7BA5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EF7BA5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EF7BA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Встреча выпускников </w:t>
            </w:r>
          </w:p>
          <w:p w:rsidR="00EF7BA5" w:rsidRPr="00EF7BA5" w:rsidRDefault="00EF7BA5" w:rsidP="00EF7BA5">
            <w:pPr>
              <w:ind w:left="36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EF7BA5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EF7BA5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EF7BA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Последний звонок для выпускников школы</w:t>
            </w:r>
          </w:p>
          <w:p w:rsidR="00C856A5" w:rsidRDefault="00C856A5" w:rsidP="00C856A5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856A5" w:rsidRDefault="00C856A5" w:rsidP="00C856A5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856A5" w:rsidRDefault="00C856A5" w:rsidP="00C856A5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856A5" w:rsidRDefault="00C856A5" w:rsidP="00C856A5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856A5" w:rsidRDefault="00C856A5" w:rsidP="00C856A5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856A5" w:rsidRDefault="00C856A5" w:rsidP="00C856A5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Pr="00C76ABF" w:rsidRDefault="00E2299E" w:rsidP="002A59FA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260" w:type="dxa"/>
          </w:tcPr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1сентября</w:t>
            </w: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2A59FA" w:rsidRDefault="002A59FA" w:rsidP="004460C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8707C" w:rsidRDefault="002A59FA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A59FA">
              <w:rPr>
                <w:rFonts w:ascii="Times New Roman" w:hAnsi="Times New Roman"/>
                <w:sz w:val="28"/>
                <w:szCs w:val="28"/>
              </w:rPr>
              <w:t xml:space="preserve">29 </w:t>
            </w:r>
            <w:r w:rsidR="00A8707C">
              <w:rPr>
                <w:rFonts w:ascii="Times New Roman" w:hAnsi="Times New Roman"/>
                <w:sz w:val="28"/>
                <w:szCs w:val="28"/>
                <w:lang w:val="tt-RU"/>
              </w:rPr>
              <w:t>Сентября</w:t>
            </w: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2A59FA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A59FA">
              <w:rPr>
                <w:rFonts w:ascii="Times New Roman" w:hAnsi="Times New Roman"/>
                <w:sz w:val="28"/>
                <w:szCs w:val="28"/>
              </w:rPr>
              <w:t>5</w:t>
            </w:r>
            <w:r w:rsidR="00A8707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октября </w:t>
            </w: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2A59FA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A59FA">
              <w:rPr>
                <w:rFonts w:ascii="Times New Roman" w:hAnsi="Times New Roman"/>
                <w:sz w:val="28"/>
                <w:szCs w:val="28"/>
              </w:rPr>
              <w:t xml:space="preserve">24-27 </w:t>
            </w:r>
            <w:r w:rsidR="00E2299E">
              <w:rPr>
                <w:rFonts w:ascii="Times New Roman" w:hAnsi="Times New Roman"/>
                <w:sz w:val="28"/>
                <w:szCs w:val="28"/>
                <w:lang w:val="tt-RU"/>
              </w:rPr>
              <w:t>Октябрь</w:t>
            </w: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2A59FA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A59FA">
              <w:rPr>
                <w:rFonts w:ascii="Times New Roman" w:hAnsi="Times New Roman"/>
                <w:sz w:val="28"/>
                <w:szCs w:val="28"/>
              </w:rPr>
              <w:t xml:space="preserve">30 </w:t>
            </w:r>
            <w:r w:rsidR="00E2299E">
              <w:rPr>
                <w:rFonts w:ascii="Times New Roman" w:hAnsi="Times New Roman"/>
                <w:sz w:val="28"/>
                <w:szCs w:val="28"/>
                <w:lang w:val="tt-RU"/>
              </w:rPr>
              <w:t>Октябрь</w:t>
            </w: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2A59FA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A59F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16 </w:t>
            </w:r>
            <w:r w:rsidR="00E2299E">
              <w:rPr>
                <w:rFonts w:ascii="Times New Roman" w:hAnsi="Times New Roman"/>
                <w:sz w:val="28"/>
                <w:szCs w:val="28"/>
                <w:lang w:val="tt-RU"/>
              </w:rPr>
              <w:t>ноябрь</w:t>
            </w: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Ноябрь</w:t>
            </w: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Декабрь</w:t>
            </w: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2A59FA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22 </w:t>
            </w:r>
            <w:r w:rsidR="00EF7BA5">
              <w:rPr>
                <w:rFonts w:ascii="Times New Roman" w:hAnsi="Times New Roman"/>
                <w:sz w:val="28"/>
                <w:szCs w:val="28"/>
                <w:lang w:val="tt-RU"/>
              </w:rPr>
              <w:t>Ф</w:t>
            </w:r>
            <w:r w:rsidR="00F84F92">
              <w:rPr>
                <w:rFonts w:ascii="Times New Roman" w:hAnsi="Times New Roman"/>
                <w:sz w:val="28"/>
                <w:szCs w:val="28"/>
                <w:lang w:val="tt-RU"/>
              </w:rPr>
              <w:t>евраль</w:t>
            </w:r>
          </w:p>
          <w:p w:rsidR="00EF7BA5" w:rsidRDefault="00EF7B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2A59FA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23</w:t>
            </w:r>
            <w:r w:rsidR="00EF7BA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Февраль </w:t>
            </w:r>
          </w:p>
          <w:p w:rsidR="00EF7BA5" w:rsidRDefault="00EF7B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Pr="002A59FA" w:rsidRDefault="002A59FA" w:rsidP="004460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КОНЕЦ ФЕВРАЛЯ</w:t>
            </w:r>
          </w:p>
          <w:p w:rsidR="00C856A5" w:rsidRDefault="00C856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856A5" w:rsidRDefault="00C856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856A5" w:rsidRDefault="00C856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856A5" w:rsidRDefault="00C856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856A5" w:rsidRDefault="00C856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856A5" w:rsidRDefault="00C856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856A5" w:rsidRDefault="00C856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856A5" w:rsidRDefault="00C856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Март</w:t>
            </w:r>
          </w:p>
          <w:p w:rsidR="00C856A5" w:rsidRDefault="00C856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856A5" w:rsidRDefault="00C856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856A5" w:rsidRDefault="00C856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856A5" w:rsidRDefault="00C856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856A5" w:rsidRDefault="00C856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856A5" w:rsidRDefault="00C856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Конец февраля </w:t>
            </w:r>
          </w:p>
          <w:p w:rsidR="002A59FA" w:rsidRDefault="002A59FA" w:rsidP="004460C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A59FA" w:rsidRDefault="002A59FA" w:rsidP="004460C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856A5" w:rsidRDefault="00C856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25 мая </w:t>
            </w:r>
          </w:p>
        </w:tc>
        <w:tc>
          <w:tcPr>
            <w:tcW w:w="2600" w:type="dxa"/>
          </w:tcPr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Орган самоуправления</w:t>
            </w: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Отдел культуры</w:t>
            </w: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Фомина И.А.</w:t>
            </w: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Гаранина А.С Цыганова О.Г.  классный рук-ль11 класса</w:t>
            </w:r>
          </w:p>
          <w:p w:rsidR="00A8707C" w:rsidRDefault="00A870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Отдел культуры Фомина И.А</w:t>
            </w: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Отделы ученического самоуправления </w:t>
            </w: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Отдел труда и заботы Фомина И.А</w:t>
            </w: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Отдел культуры . Фомина </w:t>
            </w:r>
            <w:r w:rsidR="00F84F92">
              <w:rPr>
                <w:rFonts w:ascii="Times New Roman" w:hAnsi="Times New Roman"/>
                <w:sz w:val="28"/>
                <w:szCs w:val="28"/>
                <w:lang w:val="tt-RU"/>
              </w:rPr>
              <w:t>И.А.</w:t>
            </w: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Отдел культуры отдел спорта</w:t>
            </w: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Отдел культуры учитель ОБЖ</w:t>
            </w: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84F92" w:rsidRDefault="00F84F92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299E" w:rsidRDefault="00E2299E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Отдел культуры  Фомина И.А</w:t>
            </w:r>
          </w:p>
          <w:p w:rsidR="00EF7BA5" w:rsidRDefault="00EF7B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Отдел культуры  Фомина И.А</w:t>
            </w:r>
          </w:p>
          <w:p w:rsidR="00EF7BA5" w:rsidRDefault="00EF7B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F7BA5" w:rsidRDefault="00EF7B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Отдел культуры 11 класс</w:t>
            </w:r>
          </w:p>
          <w:p w:rsidR="002A59FA" w:rsidRDefault="002A59FA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856A5" w:rsidRDefault="00C856A5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C856A5" w:rsidTr="0079617C">
        <w:tc>
          <w:tcPr>
            <w:tcW w:w="643" w:type="dxa"/>
          </w:tcPr>
          <w:p w:rsidR="00AA20D9" w:rsidRDefault="002A59FA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3</w:t>
            </w:r>
          </w:p>
        </w:tc>
        <w:tc>
          <w:tcPr>
            <w:tcW w:w="4068" w:type="dxa"/>
          </w:tcPr>
          <w:p w:rsidR="002A59FA" w:rsidRPr="0079617C" w:rsidRDefault="002A59FA" w:rsidP="002A59FA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9617C">
              <w:rPr>
                <w:rFonts w:ascii="Times New Roman" w:hAnsi="Times New Roman"/>
                <w:sz w:val="28"/>
                <w:szCs w:val="28"/>
                <w:lang w:val="tt-RU"/>
              </w:rPr>
              <w:t>Трудовые Мероприятия:</w:t>
            </w:r>
          </w:p>
          <w:p w:rsidR="002A59FA" w:rsidRDefault="002A59FA" w:rsidP="002A59F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tt-RU"/>
              </w:rPr>
              <w:t>Трудовое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десант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- уборка территории школы;</w:t>
            </w:r>
          </w:p>
          <w:p w:rsidR="002A59FA" w:rsidRDefault="002A59FA" w:rsidP="002A59F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Озеленение территории школы ( рассаживание цветочных клумб ухаживание за деревьми рассаживание саженцев)</w:t>
            </w:r>
          </w:p>
          <w:p w:rsidR="002A59FA" w:rsidRDefault="002A59FA" w:rsidP="002A59F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 парк моего детства “- уборка парка </w:t>
            </w:r>
          </w:p>
          <w:p w:rsidR="002A59FA" w:rsidRPr="00C856A5" w:rsidRDefault="002A59FA" w:rsidP="002A59FA">
            <w:pPr>
              <w:pStyle w:val="a4"/>
              <w:ind w:left="108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2A59FA" w:rsidRPr="00C856A5" w:rsidRDefault="002A59FA" w:rsidP="002A59FA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260" w:type="dxa"/>
          </w:tcPr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2A59FA" w:rsidRDefault="002A59FA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2A59FA" w:rsidRDefault="002A59FA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2A59FA" w:rsidRDefault="002A59FA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Весной – осенью</w:t>
            </w:r>
          </w:p>
          <w:p w:rsidR="002A59FA" w:rsidRDefault="002A59FA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2A59FA" w:rsidRDefault="002A59FA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2A59FA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Весна-осень –лето</w:t>
            </w: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Осень-весна</w:t>
            </w:r>
          </w:p>
        </w:tc>
        <w:tc>
          <w:tcPr>
            <w:tcW w:w="2600" w:type="dxa"/>
          </w:tcPr>
          <w:p w:rsidR="00AA20D9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</w:t>
            </w: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Отдел труда и заботы</w:t>
            </w: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Учащиеся и классные руководители</w:t>
            </w: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79617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Учащиеся и классные руководители</w:t>
            </w: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C856A5" w:rsidTr="0079617C">
        <w:tc>
          <w:tcPr>
            <w:tcW w:w="643" w:type="dxa"/>
          </w:tcPr>
          <w:p w:rsidR="00AA20D9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068" w:type="dxa"/>
          </w:tcPr>
          <w:p w:rsidR="00AA20D9" w:rsidRP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9617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Спортивные мероприятия </w:t>
            </w:r>
          </w:p>
          <w:p w:rsidR="0079617C" w:rsidRDefault="0079617C" w:rsidP="0079617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Дни здоровья ;</w:t>
            </w:r>
          </w:p>
          <w:p w:rsidR="0079617C" w:rsidRPr="0079617C" w:rsidRDefault="0079617C" w:rsidP="0079617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Веселые старты для младших школьников</w:t>
            </w:r>
          </w:p>
        </w:tc>
        <w:tc>
          <w:tcPr>
            <w:tcW w:w="2260" w:type="dxa"/>
          </w:tcPr>
          <w:p w:rsidR="00AA20D9" w:rsidRDefault="00AA20D9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Апрель </w:t>
            </w: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 течении года</w:t>
            </w:r>
          </w:p>
        </w:tc>
        <w:tc>
          <w:tcPr>
            <w:tcW w:w="2600" w:type="dxa"/>
          </w:tcPr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Отдел труда и заботы  </w:t>
            </w:r>
          </w:p>
          <w:p w:rsidR="00AA20D9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Отдел спорта,учителя физической культуры</w:t>
            </w: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C856A5" w:rsidTr="0079617C">
        <w:tc>
          <w:tcPr>
            <w:tcW w:w="643" w:type="dxa"/>
          </w:tcPr>
          <w:p w:rsidR="00AA20D9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068" w:type="dxa"/>
          </w:tcPr>
          <w:p w:rsidR="00AA20D9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Эстетические мероприятия:</w:t>
            </w:r>
          </w:p>
          <w:p w:rsidR="0079617C" w:rsidRDefault="0079617C" w:rsidP="0079617C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Конукрс рисунков(фото улыбка моей мамы)ко дню мамы</w:t>
            </w:r>
          </w:p>
          <w:p w:rsidR="0079617C" w:rsidRDefault="0079617C" w:rsidP="0079617C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Конкурс рисунков ,стенгазет,плакатов,по прафилактике вредных привычек</w:t>
            </w:r>
          </w:p>
          <w:p w:rsidR="0079617C" w:rsidRDefault="0079617C" w:rsidP="0079617C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Смотр хоровых коллективов </w:t>
            </w:r>
          </w:p>
          <w:p w:rsidR="0079617C" w:rsidRDefault="0079617C" w:rsidP="0079617C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Изготовление новогодних объемных игруше (1—11классы</w:t>
            </w:r>
          </w:p>
          <w:p w:rsidR="0079617C" w:rsidRPr="0079617C" w:rsidRDefault="0079617C" w:rsidP="0079617C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Участие в творческих ,районных,школьных, областных конкурсах</w:t>
            </w:r>
          </w:p>
        </w:tc>
        <w:tc>
          <w:tcPr>
            <w:tcW w:w="2260" w:type="dxa"/>
          </w:tcPr>
          <w:p w:rsidR="00AA20D9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24 ноября </w:t>
            </w: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 течении года</w:t>
            </w: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2-9мая</w:t>
            </w: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 конце декабря</w:t>
            </w: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 течении года</w:t>
            </w:r>
          </w:p>
        </w:tc>
        <w:tc>
          <w:tcPr>
            <w:tcW w:w="2600" w:type="dxa"/>
          </w:tcPr>
          <w:p w:rsidR="00AA20D9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Отдел образования</w:t>
            </w: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Учащиеся.классные руководители</w:t>
            </w: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Учитель физкультуры</w:t>
            </w: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9617C" w:rsidRDefault="0079617C" w:rsidP="004460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Учащиеся,классные рукодители могут участвовать и родители </w:t>
            </w:r>
          </w:p>
        </w:tc>
      </w:tr>
    </w:tbl>
    <w:p w:rsidR="00AA20D9" w:rsidRPr="004460C6" w:rsidRDefault="00AA20D9" w:rsidP="004460C6">
      <w:pPr>
        <w:rPr>
          <w:rFonts w:ascii="Times New Roman" w:hAnsi="Times New Roman"/>
          <w:sz w:val="28"/>
          <w:szCs w:val="28"/>
          <w:lang w:val="tt-RU"/>
        </w:rPr>
      </w:pPr>
    </w:p>
    <w:sectPr w:rsidR="00AA20D9" w:rsidRPr="004460C6" w:rsidSect="004334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72500"/>
    <w:multiLevelType w:val="hybridMultilevel"/>
    <w:tmpl w:val="77404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54ABB"/>
    <w:multiLevelType w:val="hybridMultilevel"/>
    <w:tmpl w:val="521C5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B058A"/>
    <w:multiLevelType w:val="hybridMultilevel"/>
    <w:tmpl w:val="640C9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83836"/>
    <w:multiLevelType w:val="hybridMultilevel"/>
    <w:tmpl w:val="80943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76A5E"/>
    <w:multiLevelType w:val="hybridMultilevel"/>
    <w:tmpl w:val="B3C05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B009A"/>
    <w:multiLevelType w:val="hybridMultilevel"/>
    <w:tmpl w:val="729EA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883FF7"/>
    <w:multiLevelType w:val="hybridMultilevel"/>
    <w:tmpl w:val="3E526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124C68"/>
    <w:multiLevelType w:val="hybridMultilevel"/>
    <w:tmpl w:val="07F6B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721A8"/>
    <w:multiLevelType w:val="hybridMultilevel"/>
    <w:tmpl w:val="DFAC5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9A73DB"/>
    <w:multiLevelType w:val="hybridMultilevel"/>
    <w:tmpl w:val="CD223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855C1"/>
    <w:multiLevelType w:val="hybridMultilevel"/>
    <w:tmpl w:val="1108A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5D273D"/>
    <w:multiLevelType w:val="hybridMultilevel"/>
    <w:tmpl w:val="16F03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51129"/>
    <w:multiLevelType w:val="hybridMultilevel"/>
    <w:tmpl w:val="468CBD7A"/>
    <w:lvl w:ilvl="0" w:tplc="C5C22D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2960DA2"/>
    <w:multiLevelType w:val="hybridMultilevel"/>
    <w:tmpl w:val="845639A6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59735C4D"/>
    <w:multiLevelType w:val="hybridMultilevel"/>
    <w:tmpl w:val="A3CC3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98591E"/>
    <w:multiLevelType w:val="hybridMultilevel"/>
    <w:tmpl w:val="5F665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61A6C"/>
    <w:multiLevelType w:val="hybridMultilevel"/>
    <w:tmpl w:val="CECE4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9"/>
  </w:num>
  <w:num w:numId="7">
    <w:abstractNumId w:val="14"/>
  </w:num>
  <w:num w:numId="8">
    <w:abstractNumId w:val="7"/>
  </w:num>
  <w:num w:numId="9">
    <w:abstractNumId w:val="11"/>
  </w:num>
  <w:num w:numId="10">
    <w:abstractNumId w:val="16"/>
  </w:num>
  <w:num w:numId="11">
    <w:abstractNumId w:val="2"/>
  </w:num>
  <w:num w:numId="12">
    <w:abstractNumId w:val="15"/>
  </w:num>
  <w:num w:numId="13">
    <w:abstractNumId w:val="12"/>
  </w:num>
  <w:num w:numId="14">
    <w:abstractNumId w:val="4"/>
  </w:num>
  <w:num w:numId="15">
    <w:abstractNumId w:val="13"/>
  </w:num>
  <w:num w:numId="16">
    <w:abstractNumId w:val="3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6BF"/>
    <w:rsid w:val="000F56BF"/>
    <w:rsid w:val="001946E0"/>
    <w:rsid w:val="001F6E52"/>
    <w:rsid w:val="002A59FA"/>
    <w:rsid w:val="00305DBA"/>
    <w:rsid w:val="003A02B7"/>
    <w:rsid w:val="00433495"/>
    <w:rsid w:val="004460C6"/>
    <w:rsid w:val="005A59CC"/>
    <w:rsid w:val="005B2A07"/>
    <w:rsid w:val="005D0286"/>
    <w:rsid w:val="0079617C"/>
    <w:rsid w:val="009F41E1"/>
    <w:rsid w:val="00A50216"/>
    <w:rsid w:val="00A8707C"/>
    <w:rsid w:val="00AA20D9"/>
    <w:rsid w:val="00AB69E6"/>
    <w:rsid w:val="00B339D7"/>
    <w:rsid w:val="00C76ABF"/>
    <w:rsid w:val="00C856A5"/>
    <w:rsid w:val="00D569CC"/>
    <w:rsid w:val="00E2299E"/>
    <w:rsid w:val="00EF7BA5"/>
    <w:rsid w:val="00F1671C"/>
    <w:rsid w:val="00F84F92"/>
    <w:rsid w:val="00FD2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6BF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56BF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2A07"/>
    <w:pPr>
      <w:ind w:left="720"/>
      <w:contextualSpacing/>
    </w:pPr>
  </w:style>
  <w:style w:type="table" w:styleId="a5">
    <w:name w:val="Table Grid"/>
    <w:basedOn w:val="a1"/>
    <w:uiPriority w:val="59"/>
    <w:rsid w:val="005B2A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46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46E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F8326-395E-4554-B368-EA0A25965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Я</cp:lastModifiedBy>
  <cp:revision>4</cp:revision>
  <dcterms:created xsi:type="dcterms:W3CDTF">2019-08-06T15:47:00Z</dcterms:created>
  <dcterms:modified xsi:type="dcterms:W3CDTF">2019-08-06T15:53:00Z</dcterms:modified>
</cp:coreProperties>
</file>